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D9EDB" w14:textId="2B843A12" w:rsidR="00DE03C2" w:rsidRDefault="00DE03C2" w:rsidP="00363F1B">
      <w:pPr>
        <w:jc w:val="both"/>
        <w:rPr>
          <w:b/>
        </w:rPr>
      </w:pPr>
      <w:r>
        <w:rPr>
          <w:noProof/>
        </w:rPr>
        <w:drawing>
          <wp:inline distT="0" distB="0" distL="0" distR="0" wp14:anchorId="16C62A76" wp14:editId="78B69959">
            <wp:extent cx="962025" cy="829332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160" cy="83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520AE" w14:textId="42328AA4" w:rsidR="00DE5690" w:rsidRPr="00F92D34" w:rsidRDefault="00574475" w:rsidP="00363F1B">
      <w:pPr>
        <w:jc w:val="both"/>
        <w:rPr>
          <w:b/>
        </w:rPr>
      </w:pPr>
      <w:r w:rsidRPr="00F92D34">
        <w:rPr>
          <w:b/>
        </w:rPr>
        <w:t xml:space="preserve">DDM Hořice </w:t>
      </w:r>
      <w:r w:rsidR="00F92D34" w:rsidRPr="00F92D34">
        <w:rPr>
          <w:b/>
        </w:rPr>
        <w:t xml:space="preserve">– Zpráva o činnosti v oblasti EVVO za </w:t>
      </w:r>
      <w:r w:rsidR="00863059">
        <w:rPr>
          <w:b/>
        </w:rPr>
        <w:t xml:space="preserve">předcházející </w:t>
      </w:r>
      <w:r w:rsidR="00F92D34" w:rsidRPr="00F92D34">
        <w:rPr>
          <w:b/>
        </w:rPr>
        <w:t>rok</w:t>
      </w:r>
    </w:p>
    <w:p w14:paraId="57EA06A8" w14:textId="7AD1174D" w:rsidR="00A7544B" w:rsidRDefault="00AF5766" w:rsidP="00363F1B">
      <w:pPr>
        <w:jc w:val="both"/>
      </w:pPr>
      <w:r>
        <w:t xml:space="preserve">Od </w:t>
      </w:r>
      <w:proofErr w:type="spellStart"/>
      <w:r>
        <w:t>šk</w:t>
      </w:r>
      <w:proofErr w:type="spellEnd"/>
      <w:r>
        <w:t>. roku 2022</w:t>
      </w:r>
      <w:r w:rsidR="00863059">
        <w:t>/202</w:t>
      </w:r>
      <w:r>
        <w:t xml:space="preserve">3 nabízíme místo </w:t>
      </w:r>
      <w:proofErr w:type="spellStart"/>
      <w:r>
        <w:t>Přírodňáčku</w:t>
      </w:r>
      <w:proofErr w:type="spellEnd"/>
      <w:r>
        <w:t xml:space="preserve"> Myslivecký kroužek. Podařilo se nám získat erudovaného vedoucího. Nadále spolupracujeme s</w:t>
      </w:r>
      <w:r w:rsidR="00A7544B">
        <w:t xml:space="preserve">e Zemědělskou akademií a Gymnáziem Hořice. V rámci kroužku, ale i letních příměstských táborů navštěvujeme školní statek. </w:t>
      </w:r>
    </w:p>
    <w:p w14:paraId="4A3438C4" w14:textId="17DFE153" w:rsidR="0072232F" w:rsidRDefault="0072232F" w:rsidP="00363F1B">
      <w:pPr>
        <w:jc w:val="both"/>
      </w:pPr>
      <w:r>
        <w:t xml:space="preserve">Mnohaletou tradici u nás má </w:t>
      </w:r>
      <w:r w:rsidRPr="008E2442">
        <w:rPr>
          <w:b/>
        </w:rPr>
        <w:t>rybářský kroužek,</w:t>
      </w:r>
      <w:r>
        <w:t xml:space="preserve"> který v letošním školním roce navštěvuje </w:t>
      </w:r>
      <w:r w:rsidR="001641E1">
        <w:t>1</w:t>
      </w:r>
      <w:r w:rsidR="00AF5766">
        <w:t>2</w:t>
      </w:r>
      <w:r w:rsidR="001641E1">
        <w:t xml:space="preserve"> </w:t>
      </w:r>
      <w:r w:rsidR="00334A64">
        <w:t>žáků,</w:t>
      </w:r>
      <w:r w:rsidR="001641E1">
        <w:t xml:space="preserve"> v loňském </w:t>
      </w:r>
      <w:r w:rsidR="009A6083">
        <w:t xml:space="preserve">roce </w:t>
      </w:r>
      <w:r w:rsidR="001641E1">
        <w:t>1</w:t>
      </w:r>
      <w:r w:rsidR="00AF5766">
        <w:t>1</w:t>
      </w:r>
      <w:r w:rsidR="001641E1">
        <w:t>.</w:t>
      </w:r>
      <w:r w:rsidR="008E2442">
        <w:t xml:space="preserve"> Účastníci zájmového útvaru skládají zkoušky, aby získali rybářské povolenky. Rodiče děti vozí k rybníkům v okolí Hořic, kde v jarních a letních měsících kroužek probíhá. Teorii se učí v DDM. Kroužek vedou </w:t>
      </w:r>
      <w:r w:rsidR="00DE03C2">
        <w:t xml:space="preserve">několikátým rokem </w:t>
      </w:r>
      <w:r w:rsidR="008E2442">
        <w:t>2 externí vedoucí zaměstnaní na DPP.</w:t>
      </w:r>
    </w:p>
    <w:p w14:paraId="5D73D62F" w14:textId="22935A39" w:rsidR="006A4B6C" w:rsidRDefault="00AF5766" w:rsidP="00363F1B">
      <w:pPr>
        <w:jc w:val="both"/>
      </w:pPr>
      <w:r>
        <w:t>V rámci projektu vycestovalo 24 dětí příměstského tábora do ZOO Dvůr Králové nad Labem</w:t>
      </w:r>
      <w:r w:rsidR="00566DBD">
        <w:t xml:space="preserve">, ZOO si prohlídli i s komentovaným výkladem. Dále jsme mohli vzít autobusem 40 dětí příměstského tábora Lesní království do Krkonoš, navštívili ekofarmu, Středisko ekologické výchovy Sever a les ve Velké Úpě s herní krajinou Pecka. </w:t>
      </w:r>
      <w:r w:rsidR="006A4B6C">
        <w:t xml:space="preserve"> </w:t>
      </w:r>
      <w:r w:rsidR="00DE03C2">
        <w:t xml:space="preserve">O podzimních prázdninách jsme vyrazili do Národního muzea v Praze, všichni byli spokojeni a mile překvapeni. </w:t>
      </w:r>
    </w:p>
    <w:p w14:paraId="5F132C1D" w14:textId="5443C399" w:rsidR="006A4B6C" w:rsidRDefault="006A4B6C" w:rsidP="00363F1B">
      <w:pPr>
        <w:jc w:val="both"/>
      </w:pPr>
      <w:r>
        <w:t>Na jaře 202</w:t>
      </w:r>
      <w:r w:rsidR="00566DBD">
        <w:t>2</w:t>
      </w:r>
      <w:r>
        <w:t xml:space="preserve"> jsme se připojili k republikové akci a vyhlásili pro dobrovolníky i pracovníky </w:t>
      </w:r>
      <w:proofErr w:type="gramStart"/>
      <w:r>
        <w:t xml:space="preserve">DDM  </w:t>
      </w:r>
      <w:r w:rsidRPr="008E2442">
        <w:rPr>
          <w:b/>
        </w:rPr>
        <w:t>Ukliďme</w:t>
      </w:r>
      <w:proofErr w:type="gramEnd"/>
      <w:r w:rsidRPr="008E2442">
        <w:rPr>
          <w:b/>
        </w:rPr>
        <w:t xml:space="preserve"> </w:t>
      </w:r>
      <w:proofErr w:type="spellStart"/>
      <w:r w:rsidRPr="008E2442">
        <w:rPr>
          <w:b/>
        </w:rPr>
        <w:t>Hořicko</w:t>
      </w:r>
      <w:proofErr w:type="spellEnd"/>
      <w:r w:rsidRPr="008E2442">
        <w:rPr>
          <w:b/>
        </w:rPr>
        <w:t>.</w:t>
      </w:r>
      <w:r>
        <w:t xml:space="preserve"> Akce probíhala ve spolupráci s</w:t>
      </w:r>
      <w:r w:rsidR="00566DBD">
        <w:t> Městem Hořice, s</w:t>
      </w:r>
      <w:r>
        <w:t> Technickými službami města Hořice, které zajistily opakovaný svoz posbíraného nepořádku v Hořicích a okolí. (</w:t>
      </w:r>
      <w:hyperlink r:id="rId5" w:history="1">
        <w:r w:rsidRPr="008F226B">
          <w:rPr>
            <w:rStyle w:val="Hypertextovodkaz"/>
          </w:rPr>
          <w:t>https://www.ddmhorice.cz/program-akci/216-uklidme-horicko</w:t>
        </w:r>
      </w:hyperlink>
      <w:r>
        <w:t>).</w:t>
      </w:r>
    </w:p>
    <w:p w14:paraId="59F01BAF" w14:textId="196BFA08" w:rsidR="0072232F" w:rsidRDefault="006A4B6C" w:rsidP="00363F1B">
      <w:pPr>
        <w:jc w:val="both"/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>
        <w:t xml:space="preserve">Tato akce byla součástí větší </w:t>
      </w:r>
      <w:r w:rsidR="009A6083">
        <w:t xml:space="preserve">akce </w:t>
      </w:r>
      <w:r>
        <w:t xml:space="preserve">s názvem </w:t>
      </w:r>
      <w:proofErr w:type="spellStart"/>
      <w:r w:rsidRPr="008E2442">
        <w:rPr>
          <w:b/>
        </w:rPr>
        <w:t>Plastopůst</w:t>
      </w:r>
      <w:proofErr w:type="spellEnd"/>
      <w:r w:rsidR="00553BE9" w:rsidRPr="008E2442">
        <w:rPr>
          <w:b/>
        </w:rPr>
        <w:t>.</w:t>
      </w:r>
      <w:r w:rsidR="00553BE9">
        <w:t xml:space="preserve"> Tuto akci jsme v březnu 2020 zahájili výtvarnou soutěží Život bez plastů</w:t>
      </w:r>
      <w:r w:rsidR="00566DBD">
        <w:t xml:space="preserve"> a od té doby má každoroční tradici. Na akci navazoval Den Země, pořádaný 22.4.2022</w:t>
      </w:r>
      <w:r w:rsidR="00DE03C2">
        <w:t xml:space="preserve">, vysazovali jsme květiny, keříky a zeleninu s veřejností. Úspěch zaznamenalo říjnové </w:t>
      </w:r>
      <w:proofErr w:type="spellStart"/>
      <w:r w:rsidR="00DE03C2" w:rsidRPr="00DE03C2">
        <w:rPr>
          <w:b/>
        </w:rPr>
        <w:t>Dýňobraní</w:t>
      </w:r>
      <w:proofErr w:type="spellEnd"/>
      <w:r w:rsidR="00DE03C2">
        <w:t xml:space="preserve"> v areálu Zahrada. </w:t>
      </w:r>
    </w:p>
    <w:p w14:paraId="4A468811" w14:textId="18AED13E" w:rsidR="00334A64" w:rsidRDefault="00334A64" w:rsidP="00363F1B">
      <w:pPr>
        <w:jc w:val="both"/>
      </w:pPr>
      <w:r>
        <w:t xml:space="preserve">Celoročně u nás probíhají </w:t>
      </w:r>
      <w:r w:rsidRPr="004329A2">
        <w:rPr>
          <w:b/>
        </w:rPr>
        <w:t>rukodělné kroužky,</w:t>
      </w:r>
      <w:r>
        <w:t xml:space="preserve"> ve kterých využíváme přírodní materiály. Velkou oblibu mají keramické (</w:t>
      </w:r>
      <w:r w:rsidR="00781BDB">
        <w:t>4 kroužky pro 30</w:t>
      </w:r>
      <w:r w:rsidR="000839F7">
        <w:t xml:space="preserve"> účastníků</w:t>
      </w:r>
      <w:r w:rsidR="00781BDB">
        <w:t xml:space="preserve">, </w:t>
      </w:r>
      <w:r w:rsidR="000839F7">
        <w:t xml:space="preserve">3 keramicko-sochařské </w:t>
      </w:r>
      <w:r w:rsidR="009A6083">
        <w:t xml:space="preserve">ZÚ </w:t>
      </w:r>
      <w:r w:rsidR="000839F7">
        <w:t xml:space="preserve">pro </w:t>
      </w:r>
      <w:r w:rsidR="00781BDB">
        <w:t>14</w:t>
      </w:r>
      <w:r w:rsidR="000839F7">
        <w:t xml:space="preserve"> účastníků)</w:t>
      </w:r>
      <w:r w:rsidR="00363F1B">
        <w:t xml:space="preserve">, kroužek </w:t>
      </w:r>
      <w:proofErr w:type="spellStart"/>
      <w:r w:rsidR="00363F1B">
        <w:t>výtvarňáček</w:t>
      </w:r>
      <w:proofErr w:type="spellEnd"/>
      <w:r w:rsidR="00363F1B">
        <w:t xml:space="preserve"> a výtvarka, letos účast 2</w:t>
      </w:r>
      <w:r w:rsidR="00781BDB">
        <w:t>1</w:t>
      </w:r>
      <w:r w:rsidR="00363F1B">
        <w:t xml:space="preserve"> účastníků. Ženy u nás navštěvují </w:t>
      </w:r>
      <w:proofErr w:type="spellStart"/>
      <w:r w:rsidR="00363F1B">
        <w:t>scrapbooking</w:t>
      </w:r>
      <w:proofErr w:type="spellEnd"/>
      <w:r w:rsidR="00363F1B">
        <w:t xml:space="preserve">. </w:t>
      </w:r>
      <w:r w:rsidR="004329A2">
        <w:t>V dopoledních hodinách nabízíme rukodělné dílny především pro děti z MŠ, občas k nám dochází i žáci 1. st. ZŠ v rámci družiny.</w:t>
      </w:r>
      <w:r w:rsidR="00363F1B">
        <w:t xml:space="preserve"> </w:t>
      </w:r>
    </w:p>
    <w:p w14:paraId="3B2138C4" w14:textId="21BD678A" w:rsidR="004329A2" w:rsidRDefault="009A3C3A" w:rsidP="004329A2">
      <w:pPr>
        <w:jc w:val="both"/>
      </w:pPr>
      <w:r>
        <w:t xml:space="preserve">Navázali jsme spolupráci s Lesy ČR, občas s pracovníky </w:t>
      </w:r>
      <w:r w:rsidR="009A6083">
        <w:t>chodí</w:t>
      </w:r>
      <w:r>
        <w:t xml:space="preserve"> děti v</w:t>
      </w:r>
      <w:r w:rsidR="00781BDB">
        <w:t> </w:t>
      </w:r>
      <w:r>
        <w:t>rámci</w:t>
      </w:r>
      <w:r w:rsidR="00781BDB">
        <w:t xml:space="preserve"> mysliveckého </w:t>
      </w:r>
      <w:proofErr w:type="gramStart"/>
      <w:r w:rsidR="00781BDB">
        <w:t xml:space="preserve">kroužku </w:t>
      </w:r>
      <w:r>
        <w:t xml:space="preserve"> do</w:t>
      </w:r>
      <w:proofErr w:type="gramEnd"/>
      <w:r>
        <w:t xml:space="preserve"> lesa. Dne </w:t>
      </w:r>
      <w:r w:rsidR="00781BDB">
        <w:t xml:space="preserve">22.4.2022 současně proběhla akce Ve stínu </w:t>
      </w:r>
      <w:proofErr w:type="gramStart"/>
      <w:r w:rsidR="00781BDB">
        <w:t>borovice,  kde</w:t>
      </w:r>
      <w:proofErr w:type="gramEnd"/>
      <w:r w:rsidR="00781BDB">
        <w:t xml:space="preserve"> jsme s 20 žáky ZŠ Na Daliborce </w:t>
      </w:r>
      <w:r>
        <w:t xml:space="preserve"> vysadili </w:t>
      </w:r>
      <w:r w:rsidR="00781BDB">
        <w:t xml:space="preserve">borovice. V říjnu 2022 jsme se žáky Kamenicko-sochařské školy sbírali žaludy. </w:t>
      </w:r>
    </w:p>
    <w:p w14:paraId="54F80609" w14:textId="207BA340" w:rsidR="004329A2" w:rsidRDefault="005F20BD" w:rsidP="004329A2">
      <w:pPr>
        <w:jc w:val="both"/>
      </w:pPr>
      <w:r>
        <w:t xml:space="preserve">V těchto aktivitách chceme pokračovat i v dalších letech. </w:t>
      </w:r>
      <w:r w:rsidR="00DE03C2">
        <w:t xml:space="preserve">Z poskytnutých finančních prostředků jsme kromě výletů, květin, bylinek, uspořádali i 3 přednášky, nakoupili knihy o přírodě.  Fotografie z akcí, táborů jsou dostupné na </w:t>
      </w:r>
      <w:hyperlink r:id="rId6" w:history="1">
        <w:r w:rsidR="00DE03C2" w:rsidRPr="00CD0FA3">
          <w:rPr>
            <w:rStyle w:val="Hypertextovodkaz"/>
          </w:rPr>
          <w:t>www.ddmhorice.cz</w:t>
        </w:r>
      </w:hyperlink>
      <w:r w:rsidR="00DE03C2">
        <w:t xml:space="preserve"> či našem FB.</w:t>
      </w:r>
    </w:p>
    <w:p w14:paraId="583E8702" w14:textId="77777777" w:rsidR="00DE03C2" w:rsidRDefault="00DE03C2" w:rsidP="004329A2">
      <w:pPr>
        <w:jc w:val="both"/>
      </w:pPr>
    </w:p>
    <w:p w14:paraId="35ECB383" w14:textId="00360DBC" w:rsidR="00DE03C2" w:rsidRDefault="00DE03C2" w:rsidP="00363F1B">
      <w:pPr>
        <w:jc w:val="both"/>
      </w:pPr>
    </w:p>
    <w:p w14:paraId="7A5A0279" w14:textId="5E63CE42" w:rsidR="00A7544B" w:rsidRDefault="004329A2" w:rsidP="00363F1B">
      <w:pPr>
        <w:jc w:val="both"/>
      </w:pPr>
      <w:r>
        <w:t>Zpracovala: Mgr. Dita Kosová, ředitelka DDM Hořice, dne 3</w:t>
      </w:r>
      <w:r w:rsidR="00DE03C2">
        <w:t>. 1. 2023</w:t>
      </w:r>
      <w:bookmarkStart w:id="0" w:name="_GoBack"/>
      <w:bookmarkEnd w:id="0"/>
    </w:p>
    <w:sectPr w:rsidR="00A75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85"/>
    <w:rsid w:val="000839F7"/>
    <w:rsid w:val="000C4D1A"/>
    <w:rsid w:val="001641E1"/>
    <w:rsid w:val="00313628"/>
    <w:rsid w:val="00334A64"/>
    <w:rsid w:val="00363F1B"/>
    <w:rsid w:val="004329A2"/>
    <w:rsid w:val="00553BE9"/>
    <w:rsid w:val="00566DBD"/>
    <w:rsid w:val="00574475"/>
    <w:rsid w:val="005F20BD"/>
    <w:rsid w:val="00631C85"/>
    <w:rsid w:val="006A4B6C"/>
    <w:rsid w:val="0072232F"/>
    <w:rsid w:val="00781BDB"/>
    <w:rsid w:val="00854518"/>
    <w:rsid w:val="00863059"/>
    <w:rsid w:val="008E2442"/>
    <w:rsid w:val="009A3C3A"/>
    <w:rsid w:val="009A6083"/>
    <w:rsid w:val="009D2170"/>
    <w:rsid w:val="00A7544B"/>
    <w:rsid w:val="00AF5766"/>
    <w:rsid w:val="00DE03C2"/>
    <w:rsid w:val="00DE5690"/>
    <w:rsid w:val="00F03446"/>
    <w:rsid w:val="00F9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71404"/>
  <w15:chartTrackingRefBased/>
  <w15:docId w15:val="{F9B28AD5-5ED6-4797-BF46-BE87B132A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329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A4B6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A4B6C"/>
    <w:rPr>
      <w:color w:val="605E5C"/>
      <w:shd w:val="clear" w:color="auto" w:fill="E1DFDD"/>
    </w:rPr>
  </w:style>
  <w:style w:type="character" w:styleId="Zdraznn">
    <w:name w:val="Emphasis"/>
    <w:basedOn w:val="Standardnpsmoodstavce"/>
    <w:uiPriority w:val="20"/>
    <w:qFormat/>
    <w:rsid w:val="00553BE9"/>
    <w:rPr>
      <w:i/>
      <w:iCs/>
    </w:rPr>
  </w:style>
  <w:style w:type="character" w:customStyle="1" w:styleId="Nadpis1Char">
    <w:name w:val="Nadpis 1 Char"/>
    <w:basedOn w:val="Standardnpsmoodstavce"/>
    <w:link w:val="Nadpis1"/>
    <w:uiPriority w:val="9"/>
    <w:rsid w:val="004329A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6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dmhorice.cz" TargetMode="External"/><Relationship Id="rId5" Type="http://schemas.openxmlformats.org/officeDocument/2006/relationships/hyperlink" Target="https://www.ddmhorice.cz/program-akci/216-uklidme-horick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kosova</dc:creator>
  <cp:keywords/>
  <dc:description/>
  <cp:lastModifiedBy>kosova</cp:lastModifiedBy>
  <cp:revision>2</cp:revision>
  <cp:lastPrinted>2023-01-05T18:30:00Z</cp:lastPrinted>
  <dcterms:created xsi:type="dcterms:W3CDTF">2023-01-05T18:33:00Z</dcterms:created>
  <dcterms:modified xsi:type="dcterms:W3CDTF">2023-01-05T18:33:00Z</dcterms:modified>
</cp:coreProperties>
</file>