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B80B92" w14:textId="5442D9AD" w:rsidR="009E18DD" w:rsidRDefault="009E18DD" w:rsidP="002D563A">
      <w:pPr>
        <w:jc w:val="both"/>
      </w:pPr>
      <w:r>
        <w:t xml:space="preserve">Vážení rodiče, </w:t>
      </w:r>
    </w:p>
    <w:p w14:paraId="0D108702" w14:textId="4243D35B" w:rsidR="009E18DD" w:rsidRDefault="009E18DD" w:rsidP="002D563A">
      <w:pPr>
        <w:jc w:val="both"/>
      </w:pPr>
      <w:r>
        <w:t>rád</w:t>
      </w:r>
      <w:r>
        <w:t>y</w:t>
      </w:r>
      <w:r>
        <w:t xml:space="preserve"> bych</w:t>
      </w:r>
      <w:r>
        <w:t xml:space="preserve">om </w:t>
      </w:r>
      <w:r>
        <w:t>vám osobně vyjádřil</w:t>
      </w:r>
      <w:r>
        <w:t>y</w:t>
      </w:r>
      <w:r>
        <w:t xml:space="preserve"> podporu a nabídl</w:t>
      </w:r>
      <w:r>
        <w:t xml:space="preserve">y pár tipů, jak s dětmi </w:t>
      </w:r>
      <w:proofErr w:type="gramStart"/>
      <w:r>
        <w:t>strávit</w:t>
      </w:r>
      <w:proofErr w:type="gramEnd"/>
      <w:r>
        <w:t xml:space="preserve"> tak těžké období, kterým si teď všichni procházíme. </w:t>
      </w:r>
    </w:p>
    <w:p w14:paraId="246A7945" w14:textId="23C2CBF3" w:rsidR="009E18DD" w:rsidRDefault="009E18DD" w:rsidP="002D563A">
      <w:pPr>
        <w:jc w:val="both"/>
      </w:pPr>
      <w:r w:rsidRPr="00FC2EF2">
        <w:rPr>
          <w:b/>
          <w:bCs/>
        </w:rPr>
        <w:t>Dostali jsme</w:t>
      </w:r>
      <w:r>
        <w:t xml:space="preserve"> všichni nejlepší koření, tj. </w:t>
      </w:r>
      <w:r w:rsidRPr="00FC2EF2">
        <w:rPr>
          <w:b/>
          <w:bCs/>
        </w:rPr>
        <w:t>čas.</w:t>
      </w:r>
      <w:r>
        <w:t xml:space="preserve"> Je důležité dětem vysvětlovat, co se děje, ptejte se na to, co je trápí a zkuste jim adekvátně odpovídat. Je dobré mít nastavený denní režim. Projděte si rodinná alba, udělejte si doma pořádek, zkuste něco společně vyrobit, vyzdobte si byt, podívejte se společně na filmy, což se asi v kombinaci s běžným pracovním režimem nestihnete</w:t>
      </w:r>
      <w:r w:rsidR="002D563A">
        <w:t>, zpívejte společně písničky.</w:t>
      </w:r>
      <w:r>
        <w:t xml:space="preserve"> Choďte na procházky do přírody, ale pořád pokud možno se nepotkávejte s</w:t>
      </w:r>
      <w:r w:rsidR="00D44EA3">
        <w:t xml:space="preserve"> dalšími</w:t>
      </w:r>
      <w:r w:rsidR="002D563A">
        <w:t> </w:t>
      </w:r>
      <w:r>
        <w:t>lidmi</w:t>
      </w:r>
      <w:r w:rsidR="002D563A">
        <w:t xml:space="preserve">, pracujte si na zahrádkách, pokud je máte. </w:t>
      </w:r>
      <w:r w:rsidR="00D44EA3">
        <w:t xml:space="preserve">Učte se nový jazyk, hrajte na hudební nástroje. Koncerty si užívejte prostřednictvím televize. </w:t>
      </w:r>
    </w:p>
    <w:p w14:paraId="75DB57E5" w14:textId="64E800F4" w:rsidR="00F55B28" w:rsidRDefault="00FC2EF2" w:rsidP="002D563A">
      <w:pPr>
        <w:jc w:val="both"/>
      </w:pPr>
      <w:r>
        <w:t xml:space="preserve">Když půjdete ven </w:t>
      </w:r>
      <w:r w:rsidR="002D563A">
        <w:t xml:space="preserve">mezi </w:t>
      </w:r>
      <w:proofErr w:type="gramStart"/>
      <w:r w:rsidR="002D563A">
        <w:t xml:space="preserve">spoluobčany </w:t>
      </w:r>
      <w:r>
        <w:t xml:space="preserve">- </w:t>
      </w:r>
      <w:r w:rsidRPr="00FC2EF2">
        <w:rPr>
          <w:b/>
          <w:bCs/>
        </w:rPr>
        <w:t>c</w:t>
      </w:r>
      <w:r w:rsidR="009E18DD" w:rsidRPr="00FC2EF2">
        <w:rPr>
          <w:b/>
          <w:bCs/>
        </w:rPr>
        <w:t>hraňte</w:t>
      </w:r>
      <w:proofErr w:type="gramEnd"/>
      <w:r w:rsidR="009E18DD" w:rsidRPr="00FC2EF2">
        <w:rPr>
          <w:b/>
          <w:bCs/>
        </w:rPr>
        <w:t xml:space="preserve"> se rouškami</w:t>
      </w:r>
      <w:r w:rsidR="009E18DD">
        <w:t xml:space="preserve"> – chráníte sebe i své okolí. Buďme k sobě ohleduplní. Zkuste si vyrobit domácí roušky či alespoň využijte jiných alternativních roušek (čistých velkých látkových kapesníků, šál). </w:t>
      </w:r>
      <w:r>
        <w:t xml:space="preserve">Různé velikosti roušek šije i pí Heroutová v ul. Havlíčkova 143 v Hořicích. </w:t>
      </w:r>
      <w:r w:rsidR="00F55B28">
        <w:t>Myjte si častěji ruce teplou vodou, používejte dezinfekci, pravidelně větrejte. Tyto i další pokyny jsou stále připomínány i ze strany odborníků.</w:t>
      </w:r>
    </w:p>
    <w:p w14:paraId="10661E51" w14:textId="2C770902" w:rsidR="002D143C" w:rsidRDefault="00F55B28" w:rsidP="002D563A">
      <w:pPr>
        <w:jc w:val="both"/>
      </w:pPr>
      <w:r>
        <w:t xml:space="preserve">I </w:t>
      </w:r>
      <w:r w:rsidR="002D143C">
        <w:t>Č</w:t>
      </w:r>
      <w:r>
        <w:t xml:space="preserve">eská televize zareagovala a vytvořila </w:t>
      </w:r>
      <w:r w:rsidRPr="002D563A">
        <w:rPr>
          <w:b/>
          <w:bCs/>
        </w:rPr>
        <w:t xml:space="preserve">vzdělávací </w:t>
      </w:r>
      <w:proofErr w:type="spellStart"/>
      <w:r w:rsidR="002D563A">
        <w:rPr>
          <w:b/>
          <w:bCs/>
        </w:rPr>
        <w:t>tv</w:t>
      </w:r>
      <w:proofErr w:type="spellEnd"/>
      <w:r w:rsidR="002D563A">
        <w:rPr>
          <w:b/>
          <w:bCs/>
        </w:rPr>
        <w:t xml:space="preserve"> </w:t>
      </w:r>
      <w:r w:rsidRPr="002D563A">
        <w:rPr>
          <w:b/>
          <w:bCs/>
        </w:rPr>
        <w:t>program pro žáky,</w:t>
      </w:r>
      <w:r>
        <w:t xml:space="preserve"> věřím, že o něm většina z vás již ví</w:t>
      </w:r>
      <w:r w:rsidR="002D143C">
        <w:t xml:space="preserve">, pokud ne, je dostupný na </w:t>
      </w:r>
      <w:hyperlink r:id="rId4" w:history="1">
        <w:r w:rsidR="002D143C">
          <w:rPr>
            <w:rStyle w:val="Hypertextovodkaz"/>
          </w:rPr>
          <w:t>https://www.ceskatelevize.cz/porady/13394657013-ucitelka/</w:t>
        </w:r>
      </w:hyperlink>
      <w:r w:rsidR="002D143C">
        <w:t xml:space="preserve">. Dále vám doporučujeme nově vytvořený </w:t>
      </w:r>
      <w:r w:rsidR="002D563A">
        <w:t xml:space="preserve">krajský </w:t>
      </w:r>
      <w:r w:rsidR="002D143C">
        <w:t>web</w:t>
      </w:r>
      <w:r w:rsidR="002D563A">
        <w:t xml:space="preserve"> </w:t>
      </w:r>
      <w:r w:rsidR="002D143C">
        <w:t xml:space="preserve"> </w:t>
      </w:r>
      <w:hyperlink r:id="rId5" w:tgtFrame="_blank" w:history="1">
        <w:r w:rsidR="002D143C">
          <w:rPr>
            <w:rStyle w:val="Hypertextovodkaz"/>
            <w:b/>
            <w:bCs/>
          </w:rPr>
          <w:t>skolysobe.cz</w:t>
        </w:r>
      </w:hyperlink>
      <w:r w:rsidR="002D563A">
        <w:t>, novinky budou v sekci Aktuality.</w:t>
      </w:r>
      <w:r w:rsidR="002D143C">
        <w:t xml:space="preserve"> </w:t>
      </w:r>
    </w:p>
    <w:p w14:paraId="11D47751" w14:textId="09B24859" w:rsidR="002D143C" w:rsidRDefault="002D143C" w:rsidP="002D563A">
      <w:pPr>
        <w:jc w:val="both"/>
      </w:pPr>
      <w:r>
        <w:t>Vzhledem k tomu, že čas nabízí i možnost více trávení času v </w:t>
      </w:r>
      <w:r w:rsidRPr="002D563A">
        <w:rPr>
          <w:b/>
          <w:bCs/>
        </w:rPr>
        <w:t xml:space="preserve">on-line prostoru, hrozí stále různá nebezpečí. </w:t>
      </w:r>
      <w:r w:rsidR="002D563A">
        <w:t xml:space="preserve">Nepodceňujte to, že kdo si hraje, nezlobí. Nyní se i vy můžete poučit, jak chránit sebe i své děti, své rodiče v kyberprostoru. </w:t>
      </w:r>
      <w:r>
        <w:t>Jak jim předejít a jak se v této oblasti vzdělat, k tomu slouží e-learningy pro žáky, rodiče, ale i seniory či policisty</w:t>
      </w:r>
      <w:r w:rsidR="002D563A">
        <w:t xml:space="preserve"> n</w:t>
      </w:r>
      <w:r>
        <w:t xml:space="preserve">apř. na portálu </w:t>
      </w:r>
      <w:hyperlink r:id="rId6" w:history="1">
        <w:r w:rsidRPr="00B81310">
          <w:rPr>
            <w:rStyle w:val="Hypertextovodkaz"/>
          </w:rPr>
          <w:t>www.kpbi.cz</w:t>
        </w:r>
      </w:hyperlink>
      <w:r>
        <w:t xml:space="preserve">. (soutěž není momentálně spuštěna, ale e-learningy dostupné jsou). Projekt Kraje pro bezpečný internet navazuje na </w:t>
      </w:r>
      <w:r w:rsidR="00D44EA3">
        <w:t xml:space="preserve">vynikající </w:t>
      </w:r>
      <w:r>
        <w:t>projekt Univerzity Palackého Olomou</w:t>
      </w:r>
      <w:r w:rsidR="00D44EA3">
        <w:t>c</w:t>
      </w:r>
      <w:r>
        <w:t xml:space="preserve"> – </w:t>
      </w:r>
      <w:hyperlink r:id="rId7" w:history="1">
        <w:r w:rsidRPr="00B81310">
          <w:rPr>
            <w:rStyle w:val="Hypertextovodkaz"/>
          </w:rPr>
          <w:t>www.e-bezpeci.cz</w:t>
        </w:r>
      </w:hyperlink>
      <w:r w:rsidR="002D563A">
        <w:t>.</w:t>
      </w:r>
    </w:p>
    <w:p w14:paraId="30D8BDE9" w14:textId="77777777" w:rsidR="00D44EA3" w:rsidRDefault="00D44EA3" w:rsidP="002D563A">
      <w:pPr>
        <w:jc w:val="both"/>
      </w:pPr>
      <w:r>
        <w:t>Mějme v</w:t>
      </w:r>
      <w:r w:rsidR="002D563A">
        <w:t>íce ohledu a respektu jeden k</w:t>
      </w:r>
      <w:r>
        <w:t> </w:t>
      </w:r>
      <w:r w:rsidR="002D563A">
        <w:t>druhému</w:t>
      </w:r>
      <w:r>
        <w:t xml:space="preserve">, chraňme zdraví své i svých blízkých. </w:t>
      </w:r>
    </w:p>
    <w:p w14:paraId="605B7CE1" w14:textId="40F438FE" w:rsidR="002D563A" w:rsidRDefault="00D44EA3" w:rsidP="002D563A">
      <w:pPr>
        <w:jc w:val="both"/>
      </w:pPr>
      <w:r>
        <w:t xml:space="preserve">S přáním hezkých společných chvilek </w:t>
      </w:r>
      <w:r w:rsidR="002D563A">
        <w:t xml:space="preserve"> </w:t>
      </w:r>
    </w:p>
    <w:p w14:paraId="44420D92" w14:textId="62EC19EE" w:rsidR="00D44EA3" w:rsidRDefault="00D44EA3" w:rsidP="002D563A">
      <w:pPr>
        <w:jc w:val="both"/>
      </w:pPr>
      <w:r>
        <w:tab/>
      </w:r>
      <w:r>
        <w:tab/>
      </w:r>
      <w:r>
        <w:tab/>
      </w:r>
      <w:r>
        <w:tab/>
      </w:r>
      <w:r>
        <w:tab/>
      </w:r>
      <w:r>
        <w:tab/>
        <w:t xml:space="preserve">       Dita Kosová</w:t>
      </w:r>
    </w:p>
    <w:p w14:paraId="3DF986E8" w14:textId="17BAB86E" w:rsidR="00D44EA3" w:rsidRDefault="00D44EA3" w:rsidP="002D563A">
      <w:pPr>
        <w:jc w:val="both"/>
      </w:pPr>
      <w:r>
        <w:tab/>
      </w:r>
      <w:r>
        <w:tab/>
      </w:r>
      <w:r>
        <w:tab/>
      </w:r>
      <w:r>
        <w:tab/>
      </w:r>
      <w:r>
        <w:tab/>
      </w:r>
      <w:r>
        <w:tab/>
        <w:t>ředitelka DDM Hořice</w:t>
      </w:r>
      <w:r w:rsidR="002B3540">
        <w:t xml:space="preserve"> </w:t>
      </w:r>
    </w:p>
    <w:p w14:paraId="71ADEA17" w14:textId="37FA619A" w:rsidR="002B3540" w:rsidRDefault="002B3540" w:rsidP="002D563A">
      <w:pPr>
        <w:jc w:val="both"/>
      </w:pPr>
    </w:p>
    <w:p w14:paraId="1B7F247E" w14:textId="431C62E6" w:rsidR="002B3540" w:rsidRDefault="002B3540" w:rsidP="002D563A">
      <w:pPr>
        <w:jc w:val="both"/>
      </w:pPr>
      <w:r>
        <w:t>V Hořicích dne 16.03.2020</w:t>
      </w:r>
      <w:bookmarkStart w:id="0" w:name="_GoBack"/>
      <w:bookmarkEnd w:id="0"/>
    </w:p>
    <w:sectPr w:rsidR="002B354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124"/>
    <w:rsid w:val="0013185E"/>
    <w:rsid w:val="002B3540"/>
    <w:rsid w:val="002D143C"/>
    <w:rsid w:val="002D563A"/>
    <w:rsid w:val="00491CAE"/>
    <w:rsid w:val="008C2F92"/>
    <w:rsid w:val="009E18DD"/>
    <w:rsid w:val="00C10124"/>
    <w:rsid w:val="00D44EA3"/>
    <w:rsid w:val="00F541B2"/>
    <w:rsid w:val="00F55B28"/>
    <w:rsid w:val="00FC2EF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01CCD"/>
  <w15:chartTrackingRefBased/>
  <w15:docId w15:val="{0016614A-0CBD-4E31-8E48-C55C74BCD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2D143C"/>
    <w:rPr>
      <w:color w:val="0000FF"/>
      <w:u w:val="single"/>
    </w:rPr>
  </w:style>
  <w:style w:type="character" w:styleId="Nevyeenzmnka">
    <w:name w:val="Unresolved Mention"/>
    <w:basedOn w:val="Standardnpsmoodstavce"/>
    <w:uiPriority w:val="99"/>
    <w:semiHidden/>
    <w:unhideWhenUsed/>
    <w:rsid w:val="002D14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e-bezpeci.c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pbi.cz" TargetMode="External"/><Relationship Id="rId5" Type="http://schemas.openxmlformats.org/officeDocument/2006/relationships/hyperlink" Target="http://skolysobe.cz" TargetMode="External"/><Relationship Id="rId4" Type="http://schemas.openxmlformats.org/officeDocument/2006/relationships/hyperlink" Target="https://www.ceskatelevize.cz/porady/13394657013-ucitelka/" TargetMode="Externa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362</Words>
  <Characters>2141</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Kosová Marcela</dc:creator>
  <cp:keywords/>
  <dc:description/>
  <cp:lastModifiedBy>Kosová Marcela</cp:lastModifiedBy>
  <cp:revision>2</cp:revision>
  <dcterms:created xsi:type="dcterms:W3CDTF">2020-03-16T17:32:00Z</dcterms:created>
  <dcterms:modified xsi:type="dcterms:W3CDTF">2020-03-16T17:32:00Z</dcterms:modified>
</cp:coreProperties>
</file>